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73A" w:rsidRDefault="000C3E2C">
      <w:hyperlink r:id="rId4" w:history="1">
        <w:r w:rsidRPr="00606A7D">
          <w:rPr>
            <w:rStyle w:val="Hyperlink"/>
          </w:rPr>
          <w:t>http://jelgavasvestnesis.lv/izglitiba/4-vidusskolas-skolotajas-piedalas-starptautiska-projekta</w:t>
        </w:r>
      </w:hyperlink>
    </w:p>
    <w:p w:rsidR="000C3E2C" w:rsidRDefault="000C3E2C">
      <w:r>
        <w:rPr>
          <w:noProof/>
          <w:lang w:eastAsia="lv-LV"/>
        </w:rPr>
        <w:drawing>
          <wp:inline distT="0" distB="0" distL="0" distR="0">
            <wp:extent cx="5978369" cy="6469812"/>
            <wp:effectExtent l="19050" t="0" r="3331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692" cy="6472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3E2C" w:rsidSect="009F07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C3E2C"/>
    <w:rsid w:val="000C3E2C"/>
    <w:rsid w:val="009F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3E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jelgavasvestnesis.lv/izglitiba/4-vidusskolas-skolotajas-piedalas-starptautiska-projek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</Characters>
  <Application>Microsoft Office Word</Application>
  <DocSecurity>0</DocSecurity>
  <Lines>1</Lines>
  <Paragraphs>1</Paragraphs>
  <ScaleCrop>false</ScaleCrop>
  <Company>Grizli777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2016-10-25T18:36:00Z</dcterms:created>
  <dcterms:modified xsi:type="dcterms:W3CDTF">2016-10-25T18:37:00Z</dcterms:modified>
</cp:coreProperties>
</file>