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0"/>
        <w:gridCol w:w="222"/>
        <w:gridCol w:w="222"/>
      </w:tblGrid>
      <w:tr w:rsidR="00F56192" w:rsidTr="00D3431C">
        <w:tc>
          <w:tcPr>
            <w:tcW w:w="8916" w:type="dxa"/>
          </w:tcPr>
          <w:p w:rsidR="00F56192" w:rsidRDefault="00F56192" w:rsidP="00D3431C">
            <w:pPr>
              <w:rPr>
                <w:noProof/>
                <w:lang w:eastAsia="lv-LV"/>
              </w:rPr>
            </w:pPr>
          </w:p>
          <w:tbl>
            <w:tblPr>
              <w:tblStyle w:val="TableGrid"/>
              <w:tblW w:w="9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1874"/>
              <w:gridCol w:w="2160"/>
              <w:gridCol w:w="2790"/>
            </w:tblGrid>
            <w:tr w:rsidR="00F56192" w:rsidTr="00D3431C">
              <w:tc>
                <w:tcPr>
                  <w:tcW w:w="2423" w:type="dxa"/>
                </w:tcPr>
                <w:p w:rsidR="00F56192" w:rsidRDefault="00F56192" w:rsidP="00D3431C">
                  <w:pPr>
                    <w:rPr>
                      <w:noProof/>
                      <w:lang w:eastAsia="lv-LV"/>
                    </w:rPr>
                  </w:pPr>
                  <w:r w:rsidRPr="00354A57">
                    <w:rPr>
                      <w:noProof/>
                      <w:lang w:val="en-US"/>
                    </w:rPr>
                    <w:drawing>
                      <wp:inline distT="0" distB="0" distL="0" distR="0" wp14:anchorId="48B251FE" wp14:editId="7C005696">
                        <wp:extent cx="1401849" cy="388484"/>
                        <wp:effectExtent l="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0319" cy="393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F56192" w:rsidRPr="0089777A" w:rsidRDefault="00F56192" w:rsidP="00D3431C">
                  <w:pPr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“GREAT ROUTES IN THE MIDDLE AGE AND THEIR SYMBOLOGY”</w:t>
                  </w:r>
                </w:p>
                <w:p w:rsidR="00F56192" w:rsidRDefault="00F56192" w:rsidP="00D3431C">
                  <w:pPr>
                    <w:rPr>
                      <w:noProof/>
                      <w:lang w:eastAsia="lv-LV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Nr. 2016-1-ES01-KA219-025035_3</w:t>
                  </w:r>
                </w:p>
              </w:tc>
              <w:tc>
                <w:tcPr>
                  <w:tcW w:w="2160" w:type="dxa"/>
                </w:tcPr>
                <w:p w:rsidR="00F56192" w:rsidRDefault="00F56192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3406A61D" wp14:editId="7E1F767B">
                        <wp:extent cx="1178619" cy="1178619"/>
                        <wp:effectExtent l="19050" t="0" r="2481" b="0"/>
                        <wp:docPr id="10" name="Picture 1" descr="Erasmus Middle Routes profila bil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rasmus Middle Routes profila bil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9650" cy="11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0" w:type="dxa"/>
                </w:tcPr>
                <w:p w:rsidR="00F56192" w:rsidRDefault="00F56192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1811459F" wp14:editId="69A89ED4">
                        <wp:extent cx="1601072" cy="1217295"/>
                        <wp:effectExtent l="0" t="0" r="0" b="1905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6472" cy="12290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56192" w:rsidRDefault="0006793D" w:rsidP="00D3431C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Aija Pridāne</w:t>
            </w:r>
            <w:bookmarkStart w:id="0" w:name="_GoBack"/>
            <w:bookmarkEnd w:id="0"/>
          </w:p>
          <w:p w:rsidR="00F56192" w:rsidRDefault="00F56192" w:rsidP="00D3431C">
            <w:pPr>
              <w:rPr>
                <w:noProof/>
                <w:lang w:eastAsia="lv-LV"/>
              </w:rPr>
            </w:pPr>
          </w:p>
          <w:p w:rsidR="00F56192" w:rsidRDefault="00F56192" w:rsidP="00D3431C"/>
        </w:tc>
        <w:tc>
          <w:tcPr>
            <w:tcW w:w="222" w:type="dxa"/>
          </w:tcPr>
          <w:p w:rsidR="00F56192" w:rsidRDefault="00F56192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F56192" w:rsidRDefault="00F56192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F56192" w:rsidRDefault="00F56192" w:rsidP="00D3431C"/>
        </w:tc>
        <w:tc>
          <w:tcPr>
            <w:tcW w:w="222" w:type="dxa"/>
          </w:tcPr>
          <w:p w:rsidR="00F56192" w:rsidRDefault="00F56192" w:rsidP="00D3431C"/>
        </w:tc>
      </w:tr>
    </w:tbl>
    <w:p w:rsidR="00F56192" w:rsidRDefault="00F56192" w:rsidP="00F56192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D71094" w:rsidRPr="00F2263A" w:rsidRDefault="00FD0192" w:rsidP="00FD019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Temats</w:t>
      </w:r>
      <w:r w:rsidRPr="00F22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DE1" w:rsidRPr="00F2263A">
        <w:rPr>
          <w:rFonts w:ascii="Times New Roman" w:hAnsi="Times New Roman" w:cs="Times New Roman"/>
          <w:b/>
          <w:sz w:val="24"/>
          <w:szCs w:val="24"/>
        </w:rPr>
        <w:t>Svari un mēri</w:t>
      </w:r>
      <w:r w:rsidRPr="00F2263A">
        <w:rPr>
          <w:rFonts w:ascii="Times New Roman" w:hAnsi="Times New Roman" w:cs="Times New Roman"/>
          <w:b/>
          <w:sz w:val="24"/>
          <w:szCs w:val="24"/>
        </w:rPr>
        <w:t xml:space="preserve"> Viduslaikos un mūsdienās</w:t>
      </w:r>
    </w:p>
    <w:p w:rsidR="00CC4C94" w:rsidRPr="00F2263A" w:rsidRDefault="00CC4C94" w:rsidP="00FD019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192" w:rsidRDefault="00DB14A9" w:rsidP="00FD019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b/>
          <w:sz w:val="24"/>
          <w:szCs w:val="24"/>
        </w:rPr>
        <w:t>Klase 7-9.</w:t>
      </w:r>
      <w:r w:rsidRPr="00F2263A">
        <w:rPr>
          <w:rFonts w:ascii="Times New Roman" w:hAnsi="Times New Roman" w:cs="Times New Roman"/>
          <w:sz w:val="24"/>
          <w:szCs w:val="24"/>
        </w:rPr>
        <w:t>(pēc skolotāja ieskatiem)</w:t>
      </w:r>
    </w:p>
    <w:p w:rsidR="00755442" w:rsidRPr="00F2263A" w:rsidRDefault="00755442" w:rsidP="00755442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55442">
        <w:rPr>
          <w:rFonts w:ascii="Times New Roman" w:hAnsi="Times New Roman" w:cs="Times New Roman"/>
          <w:b/>
          <w:sz w:val="24"/>
          <w:szCs w:val="24"/>
        </w:rPr>
        <w:t>Mācību priekšmets:</w:t>
      </w:r>
      <w:r>
        <w:rPr>
          <w:rFonts w:ascii="Times New Roman" w:hAnsi="Times New Roman" w:cs="Times New Roman"/>
          <w:sz w:val="24"/>
          <w:szCs w:val="24"/>
        </w:rPr>
        <w:t xml:space="preserve"> mājsaimniecība</w:t>
      </w:r>
    </w:p>
    <w:p w:rsidR="00CC4C94" w:rsidRPr="00F2263A" w:rsidRDefault="00CC4C94" w:rsidP="00FD019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DE1" w:rsidRPr="00F2263A" w:rsidRDefault="00906DE1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b/>
          <w:sz w:val="24"/>
          <w:szCs w:val="24"/>
        </w:rPr>
        <w:t>Stundas mērķis</w:t>
      </w:r>
      <w:r w:rsidRPr="00F2263A">
        <w:rPr>
          <w:rFonts w:ascii="Times New Roman" w:hAnsi="Times New Roman" w:cs="Times New Roman"/>
          <w:sz w:val="24"/>
          <w:szCs w:val="24"/>
        </w:rPr>
        <w:t>- Iepazīties ar senajām mērvienībām</w:t>
      </w:r>
      <w:r w:rsidR="00343191" w:rsidRPr="00F2263A">
        <w:rPr>
          <w:rFonts w:ascii="Times New Roman" w:hAnsi="Times New Roman" w:cs="Times New Roman"/>
          <w:sz w:val="24"/>
          <w:szCs w:val="24"/>
        </w:rPr>
        <w:t xml:space="preserve"> </w:t>
      </w:r>
      <w:r w:rsidR="00FD0192" w:rsidRPr="00F2263A">
        <w:rPr>
          <w:rFonts w:ascii="Times New Roman" w:hAnsi="Times New Roman" w:cs="Times New Roman"/>
          <w:sz w:val="24"/>
          <w:szCs w:val="24"/>
        </w:rPr>
        <w:t xml:space="preserve">un to pielietojamību </w:t>
      </w:r>
      <w:r w:rsidR="00343191" w:rsidRPr="00F2263A">
        <w:rPr>
          <w:rFonts w:ascii="Times New Roman" w:hAnsi="Times New Roman" w:cs="Times New Roman"/>
          <w:sz w:val="24"/>
          <w:szCs w:val="24"/>
        </w:rPr>
        <w:t>mūsdien</w:t>
      </w:r>
      <w:r w:rsidR="00FD0192" w:rsidRPr="00F2263A">
        <w:rPr>
          <w:rFonts w:ascii="Times New Roman" w:hAnsi="Times New Roman" w:cs="Times New Roman"/>
          <w:sz w:val="24"/>
          <w:szCs w:val="24"/>
        </w:rPr>
        <w:t>ās.</w:t>
      </w:r>
    </w:p>
    <w:p w:rsidR="00FD0192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06DE1" w:rsidRPr="00F2263A" w:rsidRDefault="00906DE1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63A">
        <w:rPr>
          <w:rFonts w:ascii="Times New Roman" w:hAnsi="Times New Roman" w:cs="Times New Roman"/>
          <w:i/>
          <w:sz w:val="24"/>
          <w:szCs w:val="24"/>
        </w:rPr>
        <w:t>Uzdevumi</w:t>
      </w:r>
    </w:p>
    <w:p w:rsidR="00906DE1" w:rsidRPr="00F2263A" w:rsidRDefault="00906DE1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1.</w:t>
      </w:r>
      <w:r w:rsidR="00DB14A9" w:rsidRPr="00F2263A">
        <w:rPr>
          <w:rFonts w:ascii="Times New Roman" w:hAnsi="Times New Roman" w:cs="Times New Roman"/>
          <w:sz w:val="24"/>
          <w:szCs w:val="24"/>
        </w:rPr>
        <w:t xml:space="preserve"> </w:t>
      </w:r>
      <w:r w:rsidRPr="00F2263A">
        <w:rPr>
          <w:rFonts w:ascii="Times New Roman" w:hAnsi="Times New Roman" w:cs="Times New Roman"/>
          <w:sz w:val="24"/>
          <w:szCs w:val="24"/>
        </w:rPr>
        <w:t>Praktiskā darbībā iepazīties ar senajām mērvienībām noskaidrot sakarības starp dažādām mērvienībām:</w:t>
      </w:r>
      <w:r w:rsidR="00FA4A7E" w:rsidRPr="00F2263A">
        <w:rPr>
          <w:rFonts w:ascii="Times New Roman" w:hAnsi="Times New Roman" w:cs="Times New Roman"/>
          <w:sz w:val="24"/>
          <w:szCs w:val="24"/>
        </w:rPr>
        <w:t xml:space="preserve"> </w:t>
      </w:r>
      <w:r w:rsidRPr="00F2263A">
        <w:rPr>
          <w:rFonts w:ascii="Times New Roman" w:hAnsi="Times New Roman" w:cs="Times New Roman"/>
          <w:sz w:val="24"/>
          <w:szCs w:val="24"/>
        </w:rPr>
        <w:t>svara</w:t>
      </w:r>
      <w:r w:rsidR="00FA4A7E" w:rsidRPr="00F2263A">
        <w:rPr>
          <w:rFonts w:ascii="Times New Roman" w:hAnsi="Times New Roman" w:cs="Times New Roman"/>
          <w:sz w:val="24"/>
          <w:szCs w:val="24"/>
        </w:rPr>
        <w:t>, tilpuma,</w:t>
      </w:r>
      <w:r w:rsidRPr="00F2263A">
        <w:rPr>
          <w:rFonts w:ascii="Times New Roman" w:hAnsi="Times New Roman" w:cs="Times New Roman"/>
          <w:sz w:val="24"/>
          <w:szCs w:val="24"/>
        </w:rPr>
        <w:t xml:space="preserve"> garuma. </w:t>
      </w:r>
    </w:p>
    <w:p w:rsidR="00906DE1" w:rsidRPr="00F2263A" w:rsidRDefault="00906DE1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2. Vi</w:t>
      </w:r>
      <w:r w:rsidR="00DB14A9" w:rsidRPr="00F2263A">
        <w:rPr>
          <w:rFonts w:ascii="Times New Roman" w:hAnsi="Times New Roman" w:cs="Times New Roman"/>
          <w:sz w:val="24"/>
          <w:szCs w:val="24"/>
        </w:rPr>
        <w:t>n</w:t>
      </w:r>
      <w:r w:rsidRPr="00F2263A">
        <w:rPr>
          <w:rFonts w:ascii="Times New Roman" w:hAnsi="Times New Roman" w:cs="Times New Roman"/>
          <w:sz w:val="24"/>
          <w:szCs w:val="24"/>
        </w:rPr>
        <w:t>grināties pā</w:t>
      </w:r>
      <w:r w:rsidR="00343191" w:rsidRPr="00F2263A">
        <w:rPr>
          <w:rFonts w:ascii="Times New Roman" w:hAnsi="Times New Roman" w:cs="Times New Roman"/>
          <w:sz w:val="24"/>
          <w:szCs w:val="24"/>
        </w:rPr>
        <w:t xml:space="preserve">rveidot senās mērvienības </w:t>
      </w:r>
      <w:r w:rsidR="00FA4A7E" w:rsidRPr="00F2263A">
        <w:rPr>
          <w:rFonts w:ascii="Times New Roman" w:hAnsi="Times New Roman" w:cs="Times New Roman"/>
          <w:sz w:val="24"/>
          <w:szCs w:val="24"/>
        </w:rPr>
        <w:t xml:space="preserve">atbilstoši </w:t>
      </w:r>
      <w:r w:rsidR="00343191" w:rsidRPr="00F2263A">
        <w:rPr>
          <w:rFonts w:ascii="Times New Roman" w:hAnsi="Times New Roman" w:cs="Times New Roman"/>
          <w:sz w:val="24"/>
          <w:szCs w:val="24"/>
        </w:rPr>
        <w:t>mūsdien</w:t>
      </w:r>
      <w:r w:rsidR="00FA4A7E" w:rsidRPr="00F2263A">
        <w:rPr>
          <w:rFonts w:ascii="Times New Roman" w:hAnsi="Times New Roman" w:cs="Times New Roman"/>
          <w:sz w:val="24"/>
          <w:szCs w:val="24"/>
        </w:rPr>
        <w:t>ās pieņemtajai</w:t>
      </w:r>
      <w:r w:rsidR="00343191" w:rsidRPr="00F2263A">
        <w:rPr>
          <w:rFonts w:ascii="Times New Roman" w:hAnsi="Times New Roman" w:cs="Times New Roman"/>
          <w:sz w:val="24"/>
          <w:szCs w:val="24"/>
        </w:rPr>
        <w:t xml:space="preserve"> sistēm</w:t>
      </w:r>
      <w:r w:rsidR="00FA4A7E" w:rsidRPr="00F2263A">
        <w:rPr>
          <w:rFonts w:ascii="Times New Roman" w:hAnsi="Times New Roman" w:cs="Times New Roman"/>
          <w:sz w:val="24"/>
          <w:szCs w:val="24"/>
        </w:rPr>
        <w:t>ai.</w:t>
      </w:r>
    </w:p>
    <w:p w:rsidR="00906DE1" w:rsidRPr="00F2263A" w:rsidRDefault="00906DE1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3. Izdarīt secinājumus par seno mērvienību pielietošanas iespējām mūsdienās.</w:t>
      </w:r>
    </w:p>
    <w:p w:rsidR="00FD0192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06DE1" w:rsidRPr="00F2263A" w:rsidRDefault="00906DE1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63A">
        <w:rPr>
          <w:rFonts w:ascii="Times New Roman" w:hAnsi="Times New Roman" w:cs="Times New Roman"/>
          <w:i/>
          <w:sz w:val="24"/>
          <w:szCs w:val="24"/>
        </w:rPr>
        <w:t>Metodes:</w:t>
      </w:r>
    </w:p>
    <w:p w:rsidR="004B595F" w:rsidRPr="00F2263A" w:rsidRDefault="00906DE1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Grupu</w:t>
      </w:r>
      <w:r w:rsidR="00FA4A7E" w:rsidRPr="00F2263A">
        <w:rPr>
          <w:rFonts w:ascii="Times New Roman" w:hAnsi="Times New Roman" w:cs="Times New Roman"/>
          <w:sz w:val="24"/>
          <w:szCs w:val="24"/>
        </w:rPr>
        <w:t xml:space="preserve"> un individuālais</w:t>
      </w:r>
      <w:r w:rsidRPr="00F2263A">
        <w:rPr>
          <w:rFonts w:ascii="Times New Roman" w:hAnsi="Times New Roman" w:cs="Times New Roman"/>
          <w:sz w:val="24"/>
          <w:szCs w:val="24"/>
        </w:rPr>
        <w:t xml:space="preserve"> darbs, praktiskais darb</w:t>
      </w:r>
      <w:r w:rsidR="004B595F" w:rsidRPr="00F2263A">
        <w:rPr>
          <w:rFonts w:ascii="Times New Roman" w:hAnsi="Times New Roman" w:cs="Times New Roman"/>
          <w:sz w:val="24"/>
          <w:szCs w:val="24"/>
        </w:rPr>
        <w:t>s, prezentācija.</w:t>
      </w:r>
    </w:p>
    <w:p w:rsidR="00FD0192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1A2C" w:rsidRPr="00F2263A" w:rsidRDefault="007E1A2C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63A">
        <w:rPr>
          <w:rFonts w:ascii="Times New Roman" w:hAnsi="Times New Roman" w:cs="Times New Roman"/>
          <w:i/>
          <w:sz w:val="24"/>
          <w:szCs w:val="24"/>
        </w:rPr>
        <w:t>Darbam nepieciešamie resursi:</w:t>
      </w:r>
    </w:p>
    <w:p w:rsidR="007E1A2C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D</w:t>
      </w:r>
      <w:r w:rsidR="007E1A2C" w:rsidRPr="00F2263A">
        <w:rPr>
          <w:rFonts w:ascii="Times New Roman" w:hAnsi="Times New Roman" w:cs="Times New Roman"/>
          <w:sz w:val="24"/>
          <w:szCs w:val="24"/>
        </w:rPr>
        <w:t>arba lapa, pildspalva vai zīmulis</w:t>
      </w:r>
      <w:r w:rsidRPr="00F2263A">
        <w:rPr>
          <w:rFonts w:ascii="Times New Roman" w:hAnsi="Times New Roman" w:cs="Times New Roman"/>
          <w:sz w:val="24"/>
          <w:szCs w:val="24"/>
        </w:rPr>
        <w:t>, kalkulators, lineāls</w:t>
      </w:r>
      <w:r w:rsidR="007E1A2C" w:rsidRPr="00F226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192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595F" w:rsidRPr="00F2263A" w:rsidRDefault="004B595F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63A">
        <w:rPr>
          <w:rFonts w:ascii="Times New Roman" w:hAnsi="Times New Roman" w:cs="Times New Roman"/>
          <w:i/>
          <w:sz w:val="24"/>
          <w:szCs w:val="24"/>
        </w:rPr>
        <w:t>Stundas gaita</w:t>
      </w:r>
    </w:p>
    <w:p w:rsidR="00FA4A7E" w:rsidRPr="00F2263A" w:rsidRDefault="004B595F" w:rsidP="009E5F13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Skolēni tiek sadalīti </w:t>
      </w:r>
      <w:r w:rsidR="007E1A2C" w:rsidRPr="00F2263A">
        <w:rPr>
          <w:rFonts w:ascii="Times New Roman" w:hAnsi="Times New Roman" w:cs="Times New Roman"/>
          <w:sz w:val="24"/>
          <w:szCs w:val="24"/>
        </w:rPr>
        <w:t xml:space="preserve">3 </w:t>
      </w:r>
      <w:r w:rsidRPr="00F2263A">
        <w:rPr>
          <w:rFonts w:ascii="Times New Roman" w:hAnsi="Times New Roman" w:cs="Times New Roman"/>
          <w:sz w:val="24"/>
          <w:szCs w:val="24"/>
        </w:rPr>
        <w:t>grupās</w:t>
      </w:r>
      <w:r w:rsidR="00FA4A7E" w:rsidRPr="00F2263A">
        <w:rPr>
          <w:rFonts w:ascii="Times New Roman" w:hAnsi="Times New Roman" w:cs="Times New Roman"/>
          <w:sz w:val="24"/>
          <w:szCs w:val="24"/>
        </w:rPr>
        <w:t xml:space="preserve"> pēc kartītēm lineāls, </w:t>
      </w:r>
      <w:proofErr w:type="spellStart"/>
      <w:r w:rsidR="00FA4A7E" w:rsidRPr="00F2263A">
        <w:rPr>
          <w:rFonts w:ascii="Times New Roman" w:hAnsi="Times New Roman" w:cs="Times New Roman"/>
          <w:sz w:val="24"/>
          <w:szCs w:val="24"/>
        </w:rPr>
        <w:t>mērkrūze</w:t>
      </w:r>
      <w:proofErr w:type="spellEnd"/>
      <w:r w:rsidR="00FA4A7E" w:rsidRPr="00F2263A">
        <w:rPr>
          <w:rFonts w:ascii="Times New Roman" w:hAnsi="Times New Roman" w:cs="Times New Roman"/>
          <w:sz w:val="24"/>
          <w:szCs w:val="24"/>
        </w:rPr>
        <w:t xml:space="preserve">, svari, kas sagrieztas kā  </w:t>
      </w:r>
      <w:proofErr w:type="spellStart"/>
      <w:r w:rsidR="00FA4A7E" w:rsidRPr="00F2263A">
        <w:rPr>
          <w:rFonts w:ascii="Times New Roman" w:hAnsi="Times New Roman" w:cs="Times New Roman"/>
          <w:sz w:val="24"/>
          <w:szCs w:val="24"/>
        </w:rPr>
        <w:t>puzle</w:t>
      </w:r>
      <w:proofErr w:type="spellEnd"/>
      <w:r w:rsidR="00FA4A7E" w:rsidRPr="00F2263A">
        <w:rPr>
          <w:rFonts w:ascii="Times New Roman" w:hAnsi="Times New Roman" w:cs="Times New Roman"/>
          <w:sz w:val="24"/>
          <w:szCs w:val="24"/>
        </w:rPr>
        <w:t xml:space="preserve"> (4-6 daļās, atbilstoši skolēnu skaitam klasē)</w:t>
      </w:r>
      <w:r w:rsidRPr="00F226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0192" w:rsidRPr="00F2263A" w:rsidRDefault="00FD0192" w:rsidP="00FD0192">
      <w:pPr>
        <w:pStyle w:val="ListParagraph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D0192" w:rsidRPr="00F2263A" w:rsidRDefault="00FD0192" w:rsidP="009E5F13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Darbs grupās </w:t>
      </w:r>
    </w:p>
    <w:p w:rsidR="004B595F" w:rsidRPr="00F2263A" w:rsidRDefault="004B595F" w:rsidP="00FD0192">
      <w:pPr>
        <w:pStyle w:val="ListParagraph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Katra grupa iepazīstas ar </w:t>
      </w:r>
      <w:r w:rsidR="00FA4A7E" w:rsidRPr="00F2263A">
        <w:rPr>
          <w:rFonts w:ascii="Times New Roman" w:hAnsi="Times New Roman" w:cs="Times New Roman"/>
          <w:sz w:val="24"/>
          <w:szCs w:val="24"/>
        </w:rPr>
        <w:t>viena veida mērvienībām, veic uzdevumus darba lapās (1.,2.,3. grupai)</w:t>
      </w:r>
      <w:r w:rsidR="00FD0192" w:rsidRPr="00F2263A">
        <w:rPr>
          <w:rFonts w:ascii="Times New Roman" w:hAnsi="Times New Roman" w:cs="Times New Roman"/>
          <w:sz w:val="24"/>
          <w:szCs w:val="24"/>
        </w:rPr>
        <w:t>.</w:t>
      </w:r>
    </w:p>
    <w:p w:rsidR="00FD0192" w:rsidRPr="00F2263A" w:rsidRDefault="00FD0192" w:rsidP="00FD0192">
      <w:pPr>
        <w:pStyle w:val="ListParagraph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D0192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1. uzdevums </w:t>
      </w:r>
    </w:p>
    <w:p w:rsidR="00906DE1" w:rsidRPr="00F2263A" w:rsidRDefault="00FA4A7E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1.grupa a</w:t>
      </w:r>
      <w:r w:rsidR="004B595F" w:rsidRPr="00F2263A">
        <w:rPr>
          <w:rFonts w:ascii="Times New Roman" w:hAnsi="Times New Roman" w:cs="Times New Roman"/>
          <w:sz w:val="24"/>
          <w:szCs w:val="24"/>
        </w:rPr>
        <w:t>pskat</w:t>
      </w:r>
      <w:r w:rsidR="00FD0192" w:rsidRPr="00F2263A">
        <w:rPr>
          <w:rFonts w:ascii="Times New Roman" w:hAnsi="Times New Roman" w:cs="Times New Roman"/>
          <w:sz w:val="24"/>
          <w:szCs w:val="24"/>
        </w:rPr>
        <w:t>a</w:t>
      </w:r>
      <w:r w:rsidR="004B595F" w:rsidRPr="00F2263A">
        <w:rPr>
          <w:rFonts w:ascii="Times New Roman" w:hAnsi="Times New Roman" w:cs="Times New Roman"/>
          <w:sz w:val="24"/>
          <w:szCs w:val="24"/>
        </w:rPr>
        <w:t xml:space="preserve"> kartītes ar attēliem un noteikt kā mērīšanai varētu būt domātas mērvienības un kāda sakarība pastāv kartītēs redzamajiem attēliem un lineālu</w:t>
      </w:r>
      <w:r w:rsidRPr="00F2263A">
        <w:rPr>
          <w:rFonts w:ascii="Times New Roman" w:hAnsi="Times New Roman" w:cs="Times New Roman"/>
          <w:sz w:val="24"/>
          <w:szCs w:val="24"/>
        </w:rPr>
        <w:t>- cm, m</w:t>
      </w:r>
      <w:r w:rsidR="004B595F" w:rsidRPr="00F2263A">
        <w:rPr>
          <w:rFonts w:ascii="Times New Roman" w:hAnsi="Times New Roman" w:cs="Times New Roman"/>
          <w:sz w:val="24"/>
          <w:szCs w:val="24"/>
        </w:rPr>
        <w:t>.</w:t>
      </w:r>
    </w:p>
    <w:p w:rsidR="004B595F" w:rsidRPr="00F2263A" w:rsidRDefault="004B595F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2.grupa </w:t>
      </w:r>
      <w:r w:rsidR="00FA4A7E" w:rsidRPr="00F2263A">
        <w:rPr>
          <w:rFonts w:ascii="Times New Roman" w:hAnsi="Times New Roman" w:cs="Times New Roman"/>
          <w:sz w:val="24"/>
          <w:szCs w:val="24"/>
        </w:rPr>
        <w:t>a</w:t>
      </w:r>
      <w:r w:rsidRPr="00F2263A">
        <w:rPr>
          <w:rFonts w:ascii="Times New Roman" w:hAnsi="Times New Roman" w:cs="Times New Roman"/>
          <w:sz w:val="24"/>
          <w:szCs w:val="24"/>
        </w:rPr>
        <w:t>pskat</w:t>
      </w:r>
      <w:r w:rsidR="00FD0192" w:rsidRPr="00F2263A">
        <w:rPr>
          <w:rFonts w:ascii="Times New Roman" w:hAnsi="Times New Roman" w:cs="Times New Roman"/>
          <w:sz w:val="24"/>
          <w:szCs w:val="24"/>
        </w:rPr>
        <w:t>a</w:t>
      </w:r>
      <w:r w:rsidRPr="00F2263A">
        <w:rPr>
          <w:rFonts w:ascii="Times New Roman" w:hAnsi="Times New Roman" w:cs="Times New Roman"/>
          <w:sz w:val="24"/>
          <w:szCs w:val="24"/>
        </w:rPr>
        <w:t xml:space="preserve"> kartītes ar attēliem un noteikt kā mērīšanai varētu būt domātas mērvienības un kāda sakarība pastāv kartītēs redzamajiem attēliem </w:t>
      </w:r>
      <w:r w:rsidR="00FA4A7E" w:rsidRPr="00F2263A">
        <w:rPr>
          <w:rFonts w:ascii="Times New Roman" w:hAnsi="Times New Roman" w:cs="Times New Roman"/>
          <w:sz w:val="24"/>
          <w:szCs w:val="24"/>
        </w:rPr>
        <w:t>un svariem- mg, g, kg</w:t>
      </w:r>
    </w:p>
    <w:p w:rsidR="004B595F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3</w:t>
      </w:r>
      <w:r w:rsidR="004B595F" w:rsidRPr="00F2263A">
        <w:rPr>
          <w:rFonts w:ascii="Times New Roman" w:hAnsi="Times New Roman" w:cs="Times New Roman"/>
          <w:sz w:val="24"/>
          <w:szCs w:val="24"/>
        </w:rPr>
        <w:t>.grupa</w:t>
      </w:r>
      <w:r w:rsidRPr="00F2263A">
        <w:rPr>
          <w:rFonts w:ascii="Times New Roman" w:hAnsi="Times New Roman" w:cs="Times New Roman"/>
          <w:sz w:val="24"/>
          <w:szCs w:val="24"/>
        </w:rPr>
        <w:t xml:space="preserve"> a</w:t>
      </w:r>
      <w:r w:rsidR="004B595F" w:rsidRPr="00F2263A">
        <w:rPr>
          <w:rFonts w:ascii="Times New Roman" w:hAnsi="Times New Roman" w:cs="Times New Roman"/>
          <w:sz w:val="24"/>
          <w:szCs w:val="24"/>
        </w:rPr>
        <w:t>pskat</w:t>
      </w:r>
      <w:r w:rsidRPr="00F2263A">
        <w:rPr>
          <w:rFonts w:ascii="Times New Roman" w:hAnsi="Times New Roman" w:cs="Times New Roman"/>
          <w:sz w:val="24"/>
          <w:szCs w:val="24"/>
        </w:rPr>
        <w:t>a</w:t>
      </w:r>
      <w:r w:rsidR="004B595F" w:rsidRPr="00F2263A">
        <w:rPr>
          <w:rFonts w:ascii="Times New Roman" w:hAnsi="Times New Roman" w:cs="Times New Roman"/>
          <w:sz w:val="24"/>
          <w:szCs w:val="24"/>
        </w:rPr>
        <w:t xml:space="preserve"> kartītes ar attēliem un noteikt kā mērīšanai varētu būt domātas mērvienības un kāda sakarība pastāv kartītēs redzamajiem attēliem</w:t>
      </w:r>
      <w:r w:rsidR="00FA4A7E" w:rsidRPr="00F2263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FA4A7E" w:rsidRPr="00F2263A">
        <w:rPr>
          <w:rFonts w:ascii="Times New Roman" w:hAnsi="Times New Roman" w:cs="Times New Roman"/>
          <w:sz w:val="24"/>
          <w:szCs w:val="24"/>
        </w:rPr>
        <w:t>mērkrūzi</w:t>
      </w:r>
      <w:proofErr w:type="spellEnd"/>
      <w:r w:rsidR="00FA4A7E" w:rsidRPr="00F2263A">
        <w:rPr>
          <w:rFonts w:ascii="Times New Roman" w:hAnsi="Times New Roman" w:cs="Times New Roman"/>
          <w:sz w:val="24"/>
          <w:szCs w:val="24"/>
        </w:rPr>
        <w:t>- ml, l.</w:t>
      </w:r>
    </w:p>
    <w:p w:rsidR="00FD0192" w:rsidRPr="00F2263A" w:rsidRDefault="00FD019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E1A2C" w:rsidRPr="00F2263A" w:rsidRDefault="007E1A2C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2. uzdevums- praktiskais darbs grupā</w:t>
      </w:r>
    </w:p>
    <w:p w:rsidR="00FA4A7E" w:rsidRPr="00F2263A" w:rsidRDefault="009D490D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1) skolēni saliek </w:t>
      </w:r>
      <w:r w:rsidR="00FA4A7E" w:rsidRPr="00F2263A">
        <w:rPr>
          <w:rFonts w:ascii="Times New Roman" w:hAnsi="Times New Roman" w:cs="Times New Roman"/>
          <w:sz w:val="24"/>
          <w:szCs w:val="24"/>
        </w:rPr>
        <w:t xml:space="preserve">mērvienību </w:t>
      </w:r>
      <w:r w:rsidRPr="00F2263A">
        <w:rPr>
          <w:rFonts w:ascii="Times New Roman" w:hAnsi="Times New Roman" w:cs="Times New Roman"/>
          <w:sz w:val="24"/>
          <w:szCs w:val="24"/>
        </w:rPr>
        <w:t>nosaukumus atbilstoši attēlam, ielīmē darba lapā</w:t>
      </w:r>
      <w:r w:rsidR="00FA4A7E" w:rsidRPr="00F2263A">
        <w:rPr>
          <w:rFonts w:ascii="Times New Roman" w:hAnsi="Times New Roman" w:cs="Times New Roman"/>
          <w:sz w:val="24"/>
          <w:szCs w:val="24"/>
        </w:rPr>
        <w:t xml:space="preserve"> paredzētajās vietās</w:t>
      </w:r>
      <w:r w:rsidR="00DC2EA3" w:rsidRPr="00F2263A">
        <w:rPr>
          <w:rFonts w:ascii="Times New Roman" w:hAnsi="Times New Roman" w:cs="Times New Roman"/>
          <w:sz w:val="24"/>
          <w:szCs w:val="24"/>
        </w:rPr>
        <w:t>;</w:t>
      </w:r>
    </w:p>
    <w:p w:rsidR="009D490D" w:rsidRPr="00F2263A" w:rsidRDefault="00FA4A7E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2) atbi</w:t>
      </w:r>
      <w:r w:rsidR="00DC2EA3" w:rsidRPr="00F2263A">
        <w:rPr>
          <w:rFonts w:ascii="Times New Roman" w:hAnsi="Times New Roman" w:cs="Times New Roman"/>
          <w:sz w:val="24"/>
          <w:szCs w:val="24"/>
        </w:rPr>
        <w:t>ld uz 2.,3,jautājumu darba lapā;</w:t>
      </w:r>
    </w:p>
    <w:p w:rsidR="00FA4A7E" w:rsidRPr="00F2263A" w:rsidRDefault="00FA4A7E" w:rsidP="009E5F13">
      <w:pPr>
        <w:spacing w:after="0" w:line="240" w:lineRule="auto"/>
        <w:ind w:right="-1"/>
        <w:jc w:val="both"/>
        <w:rPr>
          <w:rStyle w:val="gt-baf-back"/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3) veic nelielu radošu uzdevumu</w:t>
      </w:r>
      <w:r w:rsidR="00DC2EA3" w:rsidRPr="00F2263A">
        <w:rPr>
          <w:rFonts w:ascii="Times New Roman" w:hAnsi="Times New Roman" w:cs="Times New Roman"/>
          <w:sz w:val="24"/>
          <w:szCs w:val="24"/>
        </w:rPr>
        <w:t>-</w:t>
      </w:r>
      <w:r w:rsidRPr="00F2263A">
        <w:rPr>
          <w:rFonts w:ascii="Times New Roman" w:hAnsi="Times New Roman" w:cs="Times New Roman"/>
          <w:sz w:val="24"/>
          <w:szCs w:val="24"/>
        </w:rPr>
        <w:t xml:space="preserve"> </w:t>
      </w:r>
      <w:r w:rsidR="00DC2EA3" w:rsidRPr="00F2263A">
        <w:rPr>
          <w:rStyle w:val="gt-baf-back"/>
          <w:rFonts w:ascii="Times New Roman" w:hAnsi="Times New Roman" w:cs="Times New Roman"/>
          <w:sz w:val="24"/>
          <w:szCs w:val="24"/>
        </w:rPr>
        <w:t>sagatavo vienu konkrētu piemēru, izmantojot grupas pētītās senās mērvienības (piemēram: ēdienkartes produktu daudzuma aprēķinu, telpas platības aprēķinu u.tml.).</w:t>
      </w:r>
      <w:r w:rsidR="00F2263A" w:rsidRPr="00F2263A">
        <w:rPr>
          <w:rStyle w:val="gt-baf-back"/>
          <w:rFonts w:ascii="Times New Roman" w:hAnsi="Times New Roman" w:cs="Times New Roman"/>
          <w:sz w:val="24"/>
          <w:szCs w:val="24"/>
        </w:rPr>
        <w:t xml:space="preserve"> </w:t>
      </w:r>
      <w:r w:rsidR="00DC2EA3" w:rsidRPr="00F2263A">
        <w:rPr>
          <w:rStyle w:val="gt-baf-back"/>
          <w:rFonts w:ascii="Times New Roman" w:hAnsi="Times New Roman" w:cs="Times New Roman"/>
          <w:sz w:val="24"/>
          <w:szCs w:val="24"/>
        </w:rPr>
        <w:t>Noformē to uz atsevišķas lapas.</w:t>
      </w:r>
    </w:p>
    <w:p w:rsidR="009A13B5" w:rsidRPr="00F2263A" w:rsidRDefault="009A13B5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E1A2C" w:rsidRPr="00F2263A" w:rsidRDefault="007E1A2C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3. </w:t>
      </w:r>
      <w:r w:rsidR="00DC2EA3" w:rsidRPr="00F2263A">
        <w:rPr>
          <w:rFonts w:ascii="Times New Roman" w:hAnsi="Times New Roman" w:cs="Times New Roman"/>
          <w:sz w:val="24"/>
          <w:szCs w:val="24"/>
        </w:rPr>
        <w:t>P</w:t>
      </w:r>
      <w:r w:rsidR="00124A52" w:rsidRPr="00F2263A">
        <w:rPr>
          <w:rFonts w:ascii="Times New Roman" w:hAnsi="Times New Roman" w:cs="Times New Roman"/>
          <w:sz w:val="24"/>
          <w:szCs w:val="24"/>
        </w:rPr>
        <w:t>rezentācija</w:t>
      </w:r>
    </w:p>
    <w:p w:rsidR="00124A52" w:rsidRPr="00F2263A" w:rsidRDefault="00124A5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Skolēni sagatavo grupas prezentāciju par </w:t>
      </w:r>
      <w:r w:rsidR="00DC2EA3" w:rsidRPr="00F2263A">
        <w:rPr>
          <w:rFonts w:ascii="Times New Roman" w:hAnsi="Times New Roman" w:cs="Times New Roman"/>
          <w:sz w:val="24"/>
          <w:szCs w:val="24"/>
        </w:rPr>
        <w:t xml:space="preserve">saviem </w:t>
      </w:r>
      <w:r w:rsidRPr="00F2263A">
        <w:rPr>
          <w:rFonts w:ascii="Times New Roman" w:hAnsi="Times New Roman" w:cs="Times New Roman"/>
          <w:sz w:val="24"/>
          <w:szCs w:val="24"/>
        </w:rPr>
        <w:t>veiktajiem pētījumiem un iepazīstina ar to citu grupu dalībniekus.</w:t>
      </w:r>
    </w:p>
    <w:p w:rsidR="009A13B5" w:rsidRPr="00F2263A" w:rsidRDefault="009A13B5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24A52" w:rsidRPr="00F2263A" w:rsidRDefault="00124A5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4. </w:t>
      </w:r>
      <w:r w:rsidR="00DC2EA3" w:rsidRPr="00F2263A">
        <w:rPr>
          <w:rFonts w:ascii="Times New Roman" w:hAnsi="Times New Roman" w:cs="Times New Roman"/>
          <w:sz w:val="24"/>
          <w:szCs w:val="24"/>
        </w:rPr>
        <w:t>Jautājumi un atbildes/uzdevumi pašpārbaudei</w:t>
      </w:r>
    </w:p>
    <w:p w:rsidR="00124A52" w:rsidRPr="00F2263A" w:rsidRDefault="00124A5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1) katra grupa sagatavo </w:t>
      </w:r>
      <w:r w:rsidR="00DC2EA3" w:rsidRPr="00F2263A">
        <w:rPr>
          <w:rFonts w:ascii="Times New Roman" w:hAnsi="Times New Roman" w:cs="Times New Roman"/>
          <w:sz w:val="24"/>
          <w:szCs w:val="24"/>
        </w:rPr>
        <w:t>1-2 jautājumus/uzdevumus</w:t>
      </w:r>
      <w:r w:rsidRPr="00F2263A">
        <w:rPr>
          <w:rFonts w:ascii="Times New Roman" w:hAnsi="Times New Roman" w:cs="Times New Roman"/>
          <w:sz w:val="24"/>
          <w:szCs w:val="24"/>
        </w:rPr>
        <w:t xml:space="preserve"> citām grupām par savu</w:t>
      </w:r>
      <w:r w:rsidR="00DC2EA3" w:rsidRPr="00F2263A">
        <w:rPr>
          <w:rFonts w:ascii="Times New Roman" w:hAnsi="Times New Roman" w:cs="Times New Roman"/>
          <w:sz w:val="24"/>
          <w:szCs w:val="24"/>
        </w:rPr>
        <w:t xml:space="preserve"> pētīto </w:t>
      </w:r>
      <w:r w:rsidRPr="00F2263A">
        <w:rPr>
          <w:rFonts w:ascii="Times New Roman" w:hAnsi="Times New Roman" w:cs="Times New Roman"/>
          <w:sz w:val="24"/>
          <w:szCs w:val="24"/>
        </w:rPr>
        <w:t xml:space="preserve"> mērvienību veidu;</w:t>
      </w:r>
    </w:p>
    <w:p w:rsidR="00124A52" w:rsidRPr="00F2263A" w:rsidRDefault="00124A5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2) skolēni grupā </w:t>
      </w:r>
      <w:r w:rsidR="00DC2EA3" w:rsidRPr="00F2263A">
        <w:rPr>
          <w:rFonts w:ascii="Times New Roman" w:hAnsi="Times New Roman" w:cs="Times New Roman"/>
          <w:sz w:val="24"/>
          <w:szCs w:val="24"/>
        </w:rPr>
        <w:t>sagatavo atbildi/</w:t>
      </w:r>
      <w:r w:rsidRPr="00F2263A">
        <w:rPr>
          <w:rFonts w:ascii="Times New Roman" w:hAnsi="Times New Roman" w:cs="Times New Roman"/>
          <w:sz w:val="24"/>
          <w:szCs w:val="24"/>
        </w:rPr>
        <w:t>pilda uzdevumus, salīdzina rezultātus ar citu grupu rezultātiem.</w:t>
      </w:r>
    </w:p>
    <w:p w:rsidR="009A13B5" w:rsidRPr="00F2263A" w:rsidRDefault="009A13B5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EA3" w:rsidRPr="00F2263A" w:rsidRDefault="00124A52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5. </w:t>
      </w:r>
      <w:r w:rsidR="00DC2EA3" w:rsidRPr="00F2263A">
        <w:rPr>
          <w:rFonts w:ascii="Times New Roman" w:hAnsi="Times New Roman" w:cs="Times New Roman"/>
          <w:sz w:val="24"/>
          <w:szCs w:val="24"/>
        </w:rPr>
        <w:t>Stundas noslēguma daļa-</w:t>
      </w:r>
    </w:p>
    <w:p w:rsidR="00DC2EA3" w:rsidRPr="00F2263A" w:rsidRDefault="00DC2EA3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1) katra grupa sagatavo secinājumus par seno mērvienību praktisko pielietojumu mūsdienās;</w:t>
      </w:r>
    </w:p>
    <w:p w:rsidR="00DC2EA3" w:rsidRPr="00F2263A" w:rsidRDefault="00DC2EA3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2) sniedz atgriezenisko saiti par </w:t>
      </w:r>
      <w:r w:rsidR="009E5F13" w:rsidRPr="00F2263A">
        <w:rPr>
          <w:rFonts w:ascii="Times New Roman" w:hAnsi="Times New Roman" w:cs="Times New Roman"/>
          <w:sz w:val="24"/>
          <w:szCs w:val="24"/>
        </w:rPr>
        <w:t>stundā iegūto informāciju un izvērtē savas grupas darbu stundā.</w:t>
      </w:r>
    </w:p>
    <w:p w:rsidR="00124A52" w:rsidRPr="00F2263A" w:rsidRDefault="009E5F13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Mājasdarbs vai patstāvīgs uzdevums</w:t>
      </w:r>
      <w:r w:rsidR="00124A52" w:rsidRPr="00F2263A">
        <w:rPr>
          <w:rFonts w:ascii="Times New Roman" w:hAnsi="Times New Roman" w:cs="Times New Roman"/>
          <w:sz w:val="24"/>
          <w:szCs w:val="24"/>
        </w:rPr>
        <w:t xml:space="preserve"> vielas padziļinātai apguvei</w:t>
      </w:r>
      <w:r w:rsidRPr="00F2263A">
        <w:rPr>
          <w:rFonts w:ascii="Times New Roman" w:hAnsi="Times New Roman" w:cs="Times New Roman"/>
          <w:sz w:val="24"/>
          <w:szCs w:val="24"/>
        </w:rPr>
        <w:t>-</w:t>
      </w:r>
      <w:r w:rsidR="00124A52" w:rsidRPr="00F2263A">
        <w:rPr>
          <w:rFonts w:ascii="Times New Roman" w:hAnsi="Times New Roman" w:cs="Times New Roman"/>
          <w:sz w:val="24"/>
          <w:szCs w:val="24"/>
        </w:rPr>
        <w:t xml:space="preserve"> individuāli vai pa grupām</w:t>
      </w:r>
      <w:r w:rsidRPr="00F2263A">
        <w:rPr>
          <w:rFonts w:ascii="Times New Roman" w:hAnsi="Times New Roman" w:cs="Times New Roman"/>
          <w:sz w:val="24"/>
          <w:szCs w:val="24"/>
        </w:rPr>
        <w:t>.</w:t>
      </w:r>
      <w:r w:rsidR="00124A52" w:rsidRPr="00F2263A">
        <w:rPr>
          <w:rFonts w:ascii="Times New Roman" w:hAnsi="Times New Roman" w:cs="Times New Roman"/>
          <w:sz w:val="24"/>
          <w:szCs w:val="24"/>
        </w:rPr>
        <w:t xml:space="preserve"> </w:t>
      </w:r>
      <w:r w:rsidR="007C48C6" w:rsidRPr="00F2263A">
        <w:rPr>
          <w:rFonts w:ascii="Times New Roman" w:hAnsi="Times New Roman" w:cs="Times New Roman"/>
          <w:sz w:val="24"/>
          <w:szCs w:val="24"/>
        </w:rPr>
        <w:t>S</w:t>
      </w:r>
      <w:r w:rsidR="00124A52" w:rsidRPr="00F2263A">
        <w:rPr>
          <w:rFonts w:ascii="Times New Roman" w:hAnsi="Times New Roman" w:cs="Times New Roman"/>
          <w:sz w:val="24"/>
          <w:szCs w:val="24"/>
        </w:rPr>
        <w:t>ameklēt un iepazīties ar informāciju projekta mājaslapā</w:t>
      </w:r>
      <w:r w:rsidR="007C48C6" w:rsidRPr="00F2263A">
        <w:rPr>
          <w:rFonts w:ascii="Times New Roman" w:hAnsi="Times New Roman" w:cs="Times New Roman"/>
          <w:sz w:val="24"/>
          <w:szCs w:val="24"/>
        </w:rPr>
        <w:t xml:space="preserve"> un/vai citos informācijas avotos par senajām mērvienībām, sagatavot prezentāciju, </w:t>
      </w:r>
      <w:proofErr w:type="spellStart"/>
      <w:r w:rsidR="007C48C6" w:rsidRPr="00F2263A">
        <w:rPr>
          <w:rFonts w:ascii="Times New Roman" w:hAnsi="Times New Roman" w:cs="Times New Roman"/>
          <w:sz w:val="24"/>
          <w:szCs w:val="24"/>
        </w:rPr>
        <w:t>infografiku</w:t>
      </w:r>
      <w:proofErr w:type="spellEnd"/>
      <w:r w:rsidR="007C48C6" w:rsidRPr="00F2263A">
        <w:rPr>
          <w:rFonts w:ascii="Times New Roman" w:hAnsi="Times New Roman" w:cs="Times New Roman"/>
          <w:sz w:val="24"/>
          <w:szCs w:val="24"/>
        </w:rPr>
        <w:t xml:space="preserve"> </w:t>
      </w:r>
      <w:r w:rsidR="00934FEF" w:rsidRPr="00F2263A">
        <w:rPr>
          <w:rFonts w:ascii="Times New Roman" w:hAnsi="Times New Roman" w:cs="Times New Roman"/>
          <w:sz w:val="24"/>
          <w:szCs w:val="24"/>
        </w:rPr>
        <w:t>vai pa</w:t>
      </w:r>
      <w:r w:rsidR="007C48C6" w:rsidRPr="00F2263A">
        <w:rPr>
          <w:rFonts w:ascii="Times New Roman" w:hAnsi="Times New Roman" w:cs="Times New Roman"/>
          <w:sz w:val="24"/>
          <w:szCs w:val="24"/>
        </w:rPr>
        <w:t>stāstīt.</w:t>
      </w:r>
    </w:p>
    <w:p w:rsidR="00F2263A" w:rsidRPr="00F2263A" w:rsidRDefault="00F2263A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E1A2C" w:rsidRPr="00F2263A" w:rsidRDefault="009A13B5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Izmantotie informācijas avoti:</w:t>
      </w:r>
    </w:p>
    <w:p w:rsidR="009A13B5" w:rsidRPr="00F2263A" w:rsidRDefault="00C93D08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Projekta</w:t>
      </w:r>
      <w:r w:rsidR="00597D4A" w:rsidRPr="00F2263A">
        <w:rPr>
          <w:rFonts w:ascii="Times New Roman" w:hAnsi="Times New Roman" w:cs="Times New Roman"/>
          <w:sz w:val="24"/>
          <w:szCs w:val="24"/>
        </w:rPr>
        <w:t>…….</w:t>
      </w:r>
      <w:r w:rsidRPr="00F2263A">
        <w:rPr>
          <w:rFonts w:ascii="Times New Roman" w:hAnsi="Times New Roman" w:cs="Times New Roman"/>
          <w:sz w:val="24"/>
          <w:szCs w:val="24"/>
        </w:rPr>
        <w:t xml:space="preserve"> mājaslapa </w:t>
      </w:r>
      <w:hyperlink r:id="rId8" w:history="1">
        <w:r w:rsidR="00597D4A"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http://greatmiddleroutes.x10host.com/</w:t>
        </w:r>
      </w:hyperlink>
    </w:p>
    <w:p w:rsidR="00AA664E" w:rsidRPr="00F2263A" w:rsidRDefault="00AA664E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Solo mājai. </w:t>
      </w:r>
      <w:hyperlink r:id="rId9" w:history="1">
        <w:r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http://solomajai.blogspot.com/p/svari-meri-tilpumi.html</w:t>
        </w:r>
      </w:hyperlink>
    </w:p>
    <w:p w:rsidR="00AA664E" w:rsidRPr="00F2263A" w:rsidRDefault="00DB14A9" w:rsidP="00DB14A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Senās mērvienības. </w:t>
      </w:r>
      <w:hyperlink r:id="rId10" w:anchor="imgdii=tJd9keu_hL6nBM:&amp;imgrc=lC_w3pMPJ23RkM" w:history="1">
        <w:r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#imgdii=tJd9keu_hL6nBM:&amp;imgrc=lC_w3pMPJ23RkM</w:t>
        </w:r>
      </w:hyperlink>
      <w:r w:rsidR="00AA664E" w:rsidRPr="00F2263A">
        <w:rPr>
          <w:rFonts w:ascii="Times New Roman" w:hAnsi="Times New Roman" w:cs="Times New Roman"/>
          <w:sz w:val="24"/>
          <w:szCs w:val="24"/>
        </w:rPr>
        <w:t>:</w:t>
      </w:r>
    </w:p>
    <w:p w:rsidR="00DB14A9" w:rsidRPr="00F2263A" w:rsidRDefault="00DB14A9" w:rsidP="00DB14A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 xml:space="preserve">Tautas senie mēri. </w:t>
      </w:r>
      <w:hyperlink r:id="rId11" w:anchor="imgrc=DZiLUKam2xn6dM" w:history="1">
        <w:r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#imgrc=DZiLUKam2xn6dM</w:t>
        </w:r>
      </w:hyperlink>
      <w:r w:rsidRPr="00F2263A">
        <w:rPr>
          <w:rFonts w:ascii="Times New Roman" w:hAnsi="Times New Roman" w:cs="Times New Roman"/>
          <w:sz w:val="24"/>
          <w:szCs w:val="24"/>
        </w:rPr>
        <w:t>:</w:t>
      </w:r>
    </w:p>
    <w:p w:rsidR="00DB14A9" w:rsidRPr="00F2263A" w:rsidRDefault="003A6985" w:rsidP="00DB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Mē</w:t>
      </w:r>
      <w:r w:rsidR="00DB14A9" w:rsidRPr="00F2263A">
        <w:rPr>
          <w:rFonts w:ascii="Times New Roman" w:hAnsi="Times New Roman" w:cs="Times New Roman"/>
          <w:sz w:val="24"/>
          <w:szCs w:val="24"/>
        </w:rPr>
        <w:t>rvienības</w:t>
      </w:r>
    </w:p>
    <w:p w:rsidR="00DB14A9" w:rsidRPr="00F2263A" w:rsidRDefault="0006793D" w:rsidP="00DB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B14A9"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http://praktiski.la.lv/collas-pintes-un-kortelis-seno-garuma-svara-tilpuma-un-skidruma-meru-skaidrojums/</w:t>
        </w:r>
      </w:hyperlink>
    </w:p>
    <w:p w:rsidR="00DB14A9" w:rsidRPr="00F2263A" w:rsidRDefault="00DB14A9" w:rsidP="00DB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Seno mērvienību skaidrojumi</w:t>
      </w:r>
    </w:p>
    <w:p w:rsidR="00DB14A9" w:rsidRPr="00F2263A" w:rsidRDefault="0006793D" w:rsidP="00DB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B14A9"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http://www.vvk.lv/index.php?sadala=166&amp;id=444</w:t>
        </w:r>
      </w:hyperlink>
    </w:p>
    <w:p w:rsidR="00DB14A9" w:rsidRPr="00F2263A" w:rsidRDefault="00DB14A9" w:rsidP="00DB14A9">
      <w:pPr>
        <w:pStyle w:val="Heading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2263A">
        <w:rPr>
          <w:rFonts w:ascii="Times New Roman" w:hAnsi="Times New Roman" w:cs="Times New Roman"/>
          <w:b w:val="0"/>
          <w:color w:val="auto"/>
          <w:sz w:val="24"/>
          <w:szCs w:val="24"/>
        </w:rPr>
        <w:t>Mērvienības skaidrojumi</w:t>
      </w:r>
    </w:p>
    <w:p w:rsidR="00DB14A9" w:rsidRPr="00F2263A" w:rsidRDefault="0006793D" w:rsidP="00DB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B14A9"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https://padlet.com/Luize_Juris/plroh0bak4bg</w:t>
        </w:r>
      </w:hyperlink>
    </w:p>
    <w:p w:rsidR="00DB14A9" w:rsidRPr="00F2263A" w:rsidRDefault="00DB14A9" w:rsidP="00DB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4A9" w:rsidRPr="00F2263A" w:rsidRDefault="0006793D" w:rsidP="00DB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hyperlink r:id="rId15" w:tgtFrame="_blank" w:history="1">
        <w:r w:rsidR="00DB14A9"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http://greatmiddleroutes.x10host.com/2017/04/28/activities-presented-in-trikala-5/</w:t>
        </w:r>
      </w:hyperlink>
      <w:r w:rsidR="00DB14A9" w:rsidRPr="00F2263A">
        <w:rPr>
          <w:rFonts w:ascii="Times New Roman" w:hAnsi="Times New Roman" w:cs="Times New Roman"/>
          <w:sz w:val="24"/>
          <w:szCs w:val="24"/>
        </w:rPr>
        <w:t> </w:t>
      </w:r>
      <w:r w:rsidR="00DB14A9" w:rsidRPr="00F2263A">
        <w:rPr>
          <w:rFonts w:ascii="Times New Roman" w:eastAsia="Times New Roman" w:hAnsi="Times New Roman" w:cs="Times New Roman"/>
          <w:sz w:val="24"/>
          <w:szCs w:val="24"/>
          <w:lang w:eastAsia="lv-LV"/>
        </w:rPr>
        <w:t>Lapa</w:t>
      </w:r>
    </w:p>
    <w:p w:rsidR="00DB14A9" w:rsidRPr="00F2263A" w:rsidRDefault="00DB14A9" w:rsidP="00DB14A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AA664E" w:rsidRPr="00F2263A" w:rsidRDefault="00AA664E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263A">
        <w:rPr>
          <w:rFonts w:ascii="Times New Roman" w:hAnsi="Times New Roman" w:cs="Times New Roman"/>
          <w:sz w:val="24"/>
          <w:szCs w:val="24"/>
        </w:rPr>
        <w:t>Attēli</w:t>
      </w:r>
    </w:p>
    <w:p w:rsidR="00597D4A" w:rsidRPr="00F2263A" w:rsidRDefault="0006793D" w:rsidP="009E5F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16" w:anchor="imgrc=jeGap0BWgWrXeM" w:history="1">
        <w:r w:rsidR="00AA664E" w:rsidRPr="00F2263A">
          <w:rPr>
            <w:rStyle w:val="Hyperlink"/>
            <w:rFonts w:ascii="Times New Roman" w:hAnsi="Times New Roman" w:cs="Times New Roman"/>
            <w:sz w:val="24"/>
            <w:szCs w:val="24"/>
          </w:rPr>
          <w:t>https://www.google.lv/search?biw=1366&amp;bih=603&amp;tbm=isch&amp;sa=1&amp;ei=ZoLwWvv4G6WE6AT9rZW4Bg&amp;q=spr%C4%ABdis&amp;oq=spr%C4%ABdis&amp;gs_l=img.3..0j0i24k1.214496.217924.0.218418.8.7.0.1.1.0.140.662.1j5.6.0....0...1c.1.64.img..1.7.676.0..35i39k1.0.l3khl1xF4qA#imgrc=jeGap0BWgWrXeM</w:t>
        </w:r>
      </w:hyperlink>
      <w:r w:rsidR="00AA664E" w:rsidRPr="00F2263A">
        <w:rPr>
          <w:rFonts w:ascii="Times New Roman" w:hAnsi="Times New Roman" w:cs="Times New Roman"/>
          <w:sz w:val="24"/>
          <w:szCs w:val="24"/>
        </w:rPr>
        <w:t>:</w:t>
      </w:r>
    </w:p>
    <w:sectPr w:rsidR="00597D4A" w:rsidRPr="00F2263A" w:rsidSect="009E5F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170C2"/>
    <w:multiLevelType w:val="hybridMultilevel"/>
    <w:tmpl w:val="6D0E16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B48D9"/>
    <w:multiLevelType w:val="hybridMultilevel"/>
    <w:tmpl w:val="F1968C1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6DE1"/>
    <w:rsid w:val="0006793D"/>
    <w:rsid w:val="00124A52"/>
    <w:rsid w:val="00233F2F"/>
    <w:rsid w:val="00343191"/>
    <w:rsid w:val="003A6985"/>
    <w:rsid w:val="003F5E24"/>
    <w:rsid w:val="004637BF"/>
    <w:rsid w:val="004B595F"/>
    <w:rsid w:val="00520049"/>
    <w:rsid w:val="00597D4A"/>
    <w:rsid w:val="005F7A4E"/>
    <w:rsid w:val="006205B1"/>
    <w:rsid w:val="00652BFA"/>
    <w:rsid w:val="006A7D0B"/>
    <w:rsid w:val="00755442"/>
    <w:rsid w:val="00772B52"/>
    <w:rsid w:val="007C48C6"/>
    <w:rsid w:val="007E1A2C"/>
    <w:rsid w:val="00832739"/>
    <w:rsid w:val="008B53D0"/>
    <w:rsid w:val="008C1010"/>
    <w:rsid w:val="008F60C1"/>
    <w:rsid w:val="00906DE1"/>
    <w:rsid w:val="00934FEF"/>
    <w:rsid w:val="009A13B5"/>
    <w:rsid w:val="009D490D"/>
    <w:rsid w:val="009E5F13"/>
    <w:rsid w:val="00AA664E"/>
    <w:rsid w:val="00B33560"/>
    <w:rsid w:val="00BA6C90"/>
    <w:rsid w:val="00C30753"/>
    <w:rsid w:val="00C93D08"/>
    <w:rsid w:val="00CC4C94"/>
    <w:rsid w:val="00D71094"/>
    <w:rsid w:val="00DA3FC3"/>
    <w:rsid w:val="00DB14A9"/>
    <w:rsid w:val="00DB4FCD"/>
    <w:rsid w:val="00DC2EA3"/>
    <w:rsid w:val="00F03048"/>
    <w:rsid w:val="00F2263A"/>
    <w:rsid w:val="00F412E1"/>
    <w:rsid w:val="00F56192"/>
    <w:rsid w:val="00FA4A7E"/>
    <w:rsid w:val="00FD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10BB99-A605-477A-AFE5-666A8363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094"/>
  </w:style>
  <w:style w:type="paragraph" w:styleId="Heading1">
    <w:name w:val="heading 1"/>
    <w:basedOn w:val="Normal"/>
    <w:next w:val="Normal"/>
    <w:link w:val="Heading1Char"/>
    <w:uiPriority w:val="9"/>
    <w:qFormat/>
    <w:rsid w:val="00DB1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95F"/>
    <w:pPr>
      <w:ind w:left="720"/>
      <w:contextualSpacing/>
    </w:pPr>
  </w:style>
  <w:style w:type="table" w:styleId="TableGrid">
    <w:name w:val="Table Grid"/>
    <w:basedOn w:val="TableNormal"/>
    <w:uiPriority w:val="59"/>
    <w:rsid w:val="00772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t-baf-back">
    <w:name w:val="gt-baf-back"/>
    <w:basedOn w:val="DefaultParagraphFont"/>
    <w:rsid w:val="005F7A4E"/>
  </w:style>
  <w:style w:type="character" w:styleId="Hyperlink">
    <w:name w:val="Hyperlink"/>
    <w:basedOn w:val="DefaultParagraphFont"/>
    <w:uiPriority w:val="99"/>
    <w:unhideWhenUsed/>
    <w:rsid w:val="00597D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664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1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eatmiddleroutes.x10host.com/" TargetMode="External"/><Relationship Id="rId13" Type="http://schemas.openxmlformats.org/officeDocument/2006/relationships/hyperlink" Target="http://www.vvk.lv/index.php?sadala=166&amp;id=44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praktiski.la.lv/collas-pintes-un-kortelis-seno-garuma-svara-tilpuma-un-skidruma-meru-skaidrojum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lv/search?biw=1366&amp;bih=603&amp;tbm=isch&amp;sa=1&amp;ei=ZoLwWvv4G6WE6AT9rZW4Bg&amp;q=spr%C4%ABdis&amp;oq=spr%C4%ABdis&amp;gs_l=img.3..0j0i24k1.214496.217924.0.218418.8.7.0.1.1.0.140.662.1j5.6.0....0...1c.1.64.img..1.7.676.0..35i39k1.0.l3khl1xF4q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greatmiddleroutes.x10host.com/2017/04/28/activities-presented-in-trikala-5/" TargetMode="External"/><Relationship Id="rId10" Type="http://schemas.openxmlformats.org/officeDocument/2006/relationships/hyperlink" Target="https://www.google.lv/search?biw=1366&amp;bih=603&amp;tbm=isch&amp;sa=1&amp;ei=sa0SW4byENHykwXV_pvYBA&amp;q=Sen%C4%81s+m%C4%93rvien%C4%ABbas&amp;oq=Sen%C4%81s+m%C4%93rvien%C4%ABbas&amp;gs_l=img.3..0i24k1.192391.207490.0.207990.15.15.0.0.0.0.127.1456.8j7.15.0....0...1c.1.64.img..0.1.127....0.Piudq0Zfbq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lomajai.blogspot.com/p/svari-meri-tilpumi.html" TargetMode="External"/><Relationship Id="rId14" Type="http://schemas.openxmlformats.org/officeDocument/2006/relationships/hyperlink" Target="https://padlet.com/Luize_Juris/plroh0bak4bg" TargetMode="Externa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zandine</cp:lastModifiedBy>
  <cp:revision>9</cp:revision>
  <dcterms:created xsi:type="dcterms:W3CDTF">2018-06-02T14:17:00Z</dcterms:created>
  <dcterms:modified xsi:type="dcterms:W3CDTF">2018-08-22T18:29:00Z</dcterms:modified>
</cp:coreProperties>
</file>