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E" w:rsidRPr="004B060C" w:rsidRDefault="004B060C" w:rsidP="004B060C">
      <w:pPr>
        <w:jc w:val="center"/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</w:pPr>
      <w:r w:rsidRPr="004B060C"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  <w:t>"Jelgavas pils</w:t>
      </w:r>
      <w:r w:rsidRPr="004B060C"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  <w:t>ētas izglītības kvalitātes balvas</w:t>
      </w:r>
      <w:r w:rsidRPr="004B060C"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  <w:t>"</w:t>
      </w:r>
      <w:r w:rsidRPr="004B060C"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  <w:t xml:space="preserve"> ieguvēji</w:t>
      </w:r>
    </w:p>
    <w:p w:rsidR="004B060C" w:rsidRPr="004B060C" w:rsidRDefault="004B060C" w:rsidP="004B060C">
      <w:pPr>
        <w:jc w:val="center"/>
        <w:rPr>
          <w:b/>
          <w:sz w:val="32"/>
        </w:rPr>
      </w:pPr>
      <w:r w:rsidRPr="004B060C">
        <w:rPr>
          <w:rFonts w:ascii="Helvetica" w:hAnsi="Helvetica" w:cs="Helvetica"/>
          <w:b/>
          <w:color w:val="1D2129"/>
          <w:sz w:val="28"/>
          <w:szCs w:val="21"/>
          <w:shd w:val="clear" w:color="auto" w:fill="FFFFFF"/>
        </w:rPr>
        <w:t>2015./2016. mācību gadā</w:t>
      </w:r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884"/>
        <w:gridCol w:w="809"/>
        <w:gridCol w:w="4054"/>
        <w:gridCol w:w="2065"/>
      </w:tblGrid>
      <w:tr w:rsidR="004B060C" w:rsidTr="004B060C">
        <w:trPr>
          <w:trHeight w:val="37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N.p.k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Klase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Skolnieka (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ces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) vārds, uzvārds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  <w:t>Vidējā atzīme</w:t>
            </w:r>
          </w:p>
        </w:tc>
      </w:tr>
      <w:tr w:rsidR="004B060C" w:rsidTr="004B060C">
        <w:trPr>
          <w:trHeight w:val="227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  <w:szCs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8.b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Marta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Kozļenoka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9,64</w:t>
            </w:r>
          </w:p>
        </w:tc>
      </w:tr>
      <w:tr w:rsidR="004B060C" w:rsidTr="004B060C">
        <w:trPr>
          <w:trHeight w:val="146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7.c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Matīss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Kaltigins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9,46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12.a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Austra Laima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Aprāne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9,29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Elīna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Samuļone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9,23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8a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</w:pP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  <w:t>Ločmele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  <w:t xml:space="preserve"> Alise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9,18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Elīza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Cukere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9,11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10.a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Kerolaina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 Stepe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9,06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Ērika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Smirnova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9,00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7.b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Anna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Rušmane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9,00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8.c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Kristiāns Podnieks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8,93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Linda Laima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Alsiņa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8,88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12.b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Anete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Ļaksa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8,86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12.a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Kitija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Mināte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8,80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7.a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Aurēlija 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Norko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8,80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7.a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Ralfs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Cimermanis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8,73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7.c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Artūrs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Kozlovs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8,73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8a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</w:pP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  <w:t>Nikita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  <w:szCs w:val="18"/>
              </w:rPr>
              <w:t xml:space="preserve"> Puķe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8,68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12.a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Paula Mārica Saulīte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8,68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10.a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Renāte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Leiņa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8,66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Liliāna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Flandere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8,64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8.c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Arta Ilva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Zimņicka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8,62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BA4F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BA4F52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Rūta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Reinsone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BA4F5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8,58</w:t>
            </w:r>
          </w:p>
        </w:tc>
        <w:bookmarkStart w:id="0" w:name="_GoBack"/>
        <w:bookmarkEnd w:id="0"/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9a</w:t>
            </w:r>
          </w:p>
        </w:tc>
        <w:tc>
          <w:tcPr>
            <w:tcW w:w="4054" w:type="dxa"/>
            <w:tcBorders>
              <w:top w:val="single" w:sz="4" w:space="0" w:color="808080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Laura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Kārkle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8,56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9a</w:t>
            </w:r>
          </w:p>
        </w:tc>
        <w:tc>
          <w:tcPr>
            <w:tcW w:w="4054" w:type="dxa"/>
            <w:shd w:val="clear" w:color="auto" w:fill="FFFFFF"/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Adrija</w:t>
            </w:r>
            <w:proofErr w:type="spellEnd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Grīnfelde</w:t>
            </w:r>
            <w:proofErr w:type="spellEnd"/>
          </w:p>
        </w:tc>
        <w:tc>
          <w:tcPr>
            <w:tcW w:w="2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8.56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7.b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Alise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Brikmane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8,56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8.c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Raimonds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Rogaļevs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B060C" w:rsidRPr="004B060C" w:rsidRDefault="004B060C" w:rsidP="005E67D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8,56</w:t>
            </w:r>
          </w:p>
        </w:tc>
      </w:tr>
      <w:tr w:rsidR="004B060C" w:rsidTr="004B060C">
        <w:trPr>
          <w:trHeight w:val="300"/>
          <w:jc w:val="center"/>
        </w:trPr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6E2310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27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1D656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8"/>
              </w:rPr>
            </w:pPr>
            <w:r w:rsidRPr="004B060C">
              <w:rPr>
                <w:rFonts w:asciiTheme="minorHAnsi" w:eastAsia="Times New Roman" w:hAnsiTheme="minorHAnsi"/>
                <w:sz w:val="28"/>
              </w:rPr>
              <w:t>7.b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1D6563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 xml:space="preserve">Vaida </w:t>
            </w:r>
            <w:proofErr w:type="spellStart"/>
            <w:r w:rsidRPr="004B060C">
              <w:rPr>
                <w:rFonts w:asciiTheme="minorHAnsi" w:eastAsia="Times New Roman" w:hAnsiTheme="minorHAnsi"/>
                <w:color w:val="000000"/>
                <w:sz w:val="28"/>
              </w:rPr>
              <w:t>Vovere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B060C" w:rsidRPr="004B060C" w:rsidRDefault="004B060C" w:rsidP="001D656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</w:pPr>
            <w:r w:rsidRPr="004B060C">
              <w:rPr>
                <w:rFonts w:asciiTheme="minorHAnsi" w:eastAsia="Times New Roman" w:hAnsiTheme="minorHAnsi"/>
                <w:b/>
                <w:bCs/>
                <w:color w:val="000000"/>
                <w:sz w:val="28"/>
              </w:rPr>
              <w:t>8,50</w:t>
            </w:r>
          </w:p>
        </w:tc>
      </w:tr>
    </w:tbl>
    <w:p w:rsidR="004B060C" w:rsidRDefault="004B060C"/>
    <w:sectPr w:rsidR="004B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C"/>
    <w:rsid w:val="004B060C"/>
    <w:rsid w:val="005B18CE"/>
    <w:rsid w:val="00E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0C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0C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Sanita</cp:lastModifiedBy>
  <cp:revision>1</cp:revision>
  <dcterms:created xsi:type="dcterms:W3CDTF">2016-05-31T11:44:00Z</dcterms:created>
  <dcterms:modified xsi:type="dcterms:W3CDTF">2016-05-31T11:48:00Z</dcterms:modified>
</cp:coreProperties>
</file>